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0553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Załącznik nr 4</w:t>
      </w:r>
    </w:p>
    <w:p w14:paraId="09F01C1E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do Regulaminu rekrutacji dzieci </w:t>
      </w:r>
    </w:p>
    <w:p w14:paraId="5B737201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do Gminnego Przedszkola w Rogowie</w:t>
      </w:r>
    </w:p>
    <w:p w14:paraId="76E978A9" w14:textId="50D97F5C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 wpro</w:t>
      </w:r>
      <w:r w:rsidR="009274F9">
        <w:rPr>
          <w:rFonts w:ascii="Times New Roman" w:hAnsi="Times New Roman" w:cs="Times New Roman"/>
          <w:b/>
          <w:i/>
          <w:sz w:val="12"/>
          <w:szCs w:val="12"/>
        </w:rPr>
        <w:t xml:space="preserve">wadzonego Zarządzeniem nr </w:t>
      </w:r>
      <w:r w:rsidR="0030334D">
        <w:rPr>
          <w:rFonts w:ascii="Times New Roman" w:hAnsi="Times New Roman" w:cs="Times New Roman"/>
          <w:b/>
          <w:i/>
          <w:sz w:val="12"/>
          <w:szCs w:val="12"/>
        </w:rPr>
        <w:t>4</w:t>
      </w:r>
      <w:r w:rsidR="009274F9">
        <w:rPr>
          <w:rFonts w:ascii="Times New Roman" w:hAnsi="Times New Roman" w:cs="Times New Roman"/>
          <w:b/>
          <w:i/>
          <w:sz w:val="12"/>
          <w:szCs w:val="12"/>
        </w:rPr>
        <w:t>/202</w:t>
      </w:r>
      <w:r w:rsidR="0030334D">
        <w:rPr>
          <w:rFonts w:ascii="Times New Roman" w:hAnsi="Times New Roman" w:cs="Times New Roman"/>
          <w:b/>
          <w:i/>
          <w:sz w:val="12"/>
          <w:szCs w:val="12"/>
        </w:rPr>
        <w:t>4</w:t>
      </w:r>
    </w:p>
    <w:p w14:paraId="75C6E59A" w14:textId="0F5137DB" w:rsidR="00BE2489" w:rsidRDefault="009274F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z dnia </w:t>
      </w:r>
      <w:r w:rsidR="0030334D">
        <w:rPr>
          <w:rFonts w:ascii="Times New Roman" w:hAnsi="Times New Roman" w:cs="Times New Roman"/>
          <w:b/>
          <w:i/>
          <w:sz w:val="12"/>
          <w:szCs w:val="12"/>
        </w:rPr>
        <w:t xml:space="preserve">8 </w:t>
      </w:r>
      <w:r>
        <w:rPr>
          <w:rFonts w:ascii="Times New Roman" w:hAnsi="Times New Roman" w:cs="Times New Roman"/>
          <w:b/>
          <w:i/>
          <w:sz w:val="12"/>
          <w:szCs w:val="12"/>
        </w:rPr>
        <w:t>lutego 202</w:t>
      </w:r>
      <w:r w:rsidR="0030334D">
        <w:rPr>
          <w:rFonts w:ascii="Times New Roman" w:hAnsi="Times New Roman" w:cs="Times New Roman"/>
          <w:b/>
          <w:i/>
          <w:sz w:val="12"/>
          <w:szCs w:val="12"/>
        </w:rPr>
        <w:t>4</w:t>
      </w:r>
      <w:r w:rsidR="00BE2489">
        <w:rPr>
          <w:rFonts w:ascii="Times New Roman" w:hAnsi="Times New Roman" w:cs="Times New Roman"/>
          <w:b/>
          <w:i/>
          <w:sz w:val="12"/>
          <w:szCs w:val="12"/>
        </w:rPr>
        <w:t xml:space="preserve"> r. </w:t>
      </w:r>
    </w:p>
    <w:p w14:paraId="6A6328AC" w14:textId="77777777" w:rsidR="00BE2489" w:rsidRDefault="00BE2489" w:rsidP="00BE248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Dyrektora Gminnego Przedszkola w Rogowie</w:t>
      </w:r>
    </w:p>
    <w:p w14:paraId="791C45B1" w14:textId="77777777" w:rsidR="00BE2489" w:rsidRDefault="00BE2489" w:rsidP="00BE2489">
      <w:pPr>
        <w:spacing w:line="240" w:lineRule="auto"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4CAA9721" w14:textId="77777777" w:rsidR="00954905" w:rsidRDefault="00954905" w:rsidP="00954905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4774A255" w14:textId="77777777" w:rsidR="00954905" w:rsidRDefault="00954905" w:rsidP="00954905">
      <w:pPr>
        <w:jc w:val="both"/>
      </w:pPr>
    </w:p>
    <w:p w14:paraId="60846C72" w14:textId="77777777" w:rsidR="00954905" w:rsidRDefault="00954905" w:rsidP="00954905">
      <w:pPr>
        <w:jc w:val="both"/>
      </w:pPr>
    </w:p>
    <w:p w14:paraId="53413BE3" w14:textId="77777777" w:rsidR="001C7F1A" w:rsidRDefault="001C7F1A" w:rsidP="00954905">
      <w:pPr>
        <w:jc w:val="both"/>
      </w:pPr>
    </w:p>
    <w:p w14:paraId="08A35194" w14:textId="77777777" w:rsidR="001C7F1A" w:rsidRPr="00853AFA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53A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53AFA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7C7D53A2" w14:textId="77777777" w:rsidR="001C7F1A" w:rsidRPr="006D2703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 Imię i nazwisko Rodzica/ Prawnego Opiekuna</w:t>
      </w:r>
      <w:r w:rsidRPr="006D270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D2703">
        <w:rPr>
          <w:rFonts w:ascii="Times New Roman" w:hAnsi="Times New Roman" w:cs="Times New Roman"/>
          <w:sz w:val="16"/>
          <w:szCs w:val="16"/>
        </w:rPr>
        <w:t xml:space="preserve">    (Miejscowość, data)</w:t>
      </w:r>
    </w:p>
    <w:p w14:paraId="6EFE68E2" w14:textId="77777777" w:rsidR="001C7F1A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310A89D5" w14:textId="77777777" w:rsidR="001C7F1A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7C568139" w14:textId="77777777" w:rsidR="001C7F1A" w:rsidRPr="006D2703" w:rsidRDefault="001C7F1A" w:rsidP="001C7F1A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D2703">
        <w:rPr>
          <w:rFonts w:ascii="Times New Roman" w:hAnsi="Times New Roman" w:cs="Times New Roman"/>
          <w:sz w:val="16"/>
          <w:szCs w:val="16"/>
        </w:rPr>
        <w:t>( adres zamieszkania)</w:t>
      </w:r>
    </w:p>
    <w:p w14:paraId="1DA8678A" w14:textId="77777777" w:rsidR="001C7F1A" w:rsidRDefault="001C7F1A" w:rsidP="00954905">
      <w:pPr>
        <w:jc w:val="both"/>
      </w:pPr>
    </w:p>
    <w:p w14:paraId="6098C81C" w14:textId="77777777" w:rsidR="00205C6C" w:rsidRDefault="00205C6C" w:rsidP="00954905">
      <w:pPr>
        <w:jc w:val="both"/>
      </w:pPr>
    </w:p>
    <w:p w14:paraId="6041D61A" w14:textId="77777777" w:rsidR="00205C6C" w:rsidRDefault="00205C6C" w:rsidP="00954905">
      <w:pPr>
        <w:jc w:val="both"/>
      </w:pPr>
    </w:p>
    <w:p w14:paraId="58BF8DEB" w14:textId="77777777" w:rsidR="00383FD1" w:rsidRDefault="00954905" w:rsidP="00383FD1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853AF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53AF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B44E7B" w14:textId="77777777" w:rsidR="00954905" w:rsidRDefault="00383FD1" w:rsidP="00383F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WIELODZIETNOŚCI  RODZINY  KANDYDATA</w:t>
      </w:r>
    </w:p>
    <w:p w14:paraId="6B33A3EA" w14:textId="77777777" w:rsidR="001C7F1A" w:rsidRDefault="001C7F1A" w:rsidP="00383FD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4430A" w14:textId="77777777" w:rsidR="001C7F1A" w:rsidRPr="00383FD1" w:rsidRDefault="001C7F1A" w:rsidP="00383FD1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52CBA5E" w14:textId="77777777" w:rsidR="00954905" w:rsidRPr="002C3523" w:rsidRDefault="00954905" w:rsidP="00954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6528F" w14:textId="77777777" w:rsidR="001C7F1A" w:rsidRPr="0039029A" w:rsidRDefault="001C7F1A" w:rsidP="001C7F1A">
      <w:pPr>
        <w:spacing w:after="0"/>
        <w:rPr>
          <w:rFonts w:ascii="Times New Roman" w:hAnsi="Times New Roman"/>
          <w:sz w:val="24"/>
          <w:szCs w:val="24"/>
        </w:rPr>
      </w:pPr>
    </w:p>
    <w:p w14:paraId="47CA0A72" w14:textId="77777777" w:rsidR="001C7F1A" w:rsidRDefault="001C7F1A" w:rsidP="009274F9">
      <w:pPr>
        <w:tabs>
          <w:tab w:val="right" w:leader="dot" w:pos="9072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Oświadczam, że kandydat </w:t>
      </w:r>
      <w:r>
        <w:rPr>
          <w:rFonts w:ascii="Times New Roman" w:hAnsi="Times New Roman"/>
          <w:sz w:val="24"/>
          <w:szCs w:val="24"/>
        </w:rPr>
        <w:tab/>
      </w:r>
    </w:p>
    <w:p w14:paraId="2CFF90BB" w14:textId="77777777" w:rsidR="001C7F1A" w:rsidRPr="001C7F1A" w:rsidRDefault="001C7F1A" w:rsidP="009274F9">
      <w:pPr>
        <w:tabs>
          <w:tab w:val="center" w:pos="5670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0"/>
          <w:szCs w:val="24"/>
        </w:rPr>
        <w:tab/>
      </w:r>
      <w:r w:rsidRPr="001C7F1A">
        <w:rPr>
          <w:rFonts w:ascii="Times New Roman" w:hAnsi="Times New Roman"/>
          <w:i/>
          <w:sz w:val="18"/>
          <w:szCs w:val="18"/>
        </w:rPr>
        <w:t>(imię i nazwisko dziecka)</w:t>
      </w:r>
    </w:p>
    <w:p w14:paraId="63601D30" w14:textId="48C92D2C" w:rsidR="00954905" w:rsidRPr="005E14F4" w:rsidRDefault="001C7F1A" w:rsidP="009274F9">
      <w:pPr>
        <w:tabs>
          <w:tab w:val="center" w:pos="5670"/>
        </w:tabs>
        <w:spacing w:after="120" w:line="36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FB432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Gminnego Przedszkola w Rogowie </w:t>
      </w:r>
      <w:r w:rsidRPr="0039029A">
        <w:rPr>
          <w:rFonts w:ascii="Times New Roman" w:hAnsi="Times New Roman"/>
          <w:sz w:val="24"/>
          <w:szCs w:val="24"/>
        </w:rPr>
        <w:t xml:space="preserve">spełnia kryterium wielodzietności rodziny, o którym mowa w art. 131 ust. 2 pkt 1 </w:t>
      </w:r>
      <w:r>
        <w:rPr>
          <w:rFonts w:ascii="Times New Roman" w:eastAsia="DejaVu Sans" w:hAnsi="Times New Roman"/>
          <w:i/>
          <w:kern w:val="1"/>
          <w:sz w:val="24"/>
          <w:szCs w:val="24"/>
          <w:lang w:eastAsia="zh-CN" w:bidi="hi-IN"/>
        </w:rPr>
        <w:t xml:space="preserve">Ustawy z dnia </w:t>
      </w:r>
      <w:r w:rsidRPr="0039029A">
        <w:rPr>
          <w:rFonts w:ascii="Times New Roman" w:eastAsia="DejaVu Sans" w:hAnsi="Times New Roman"/>
          <w:i/>
          <w:kern w:val="1"/>
          <w:sz w:val="24"/>
          <w:szCs w:val="24"/>
          <w:lang w:eastAsia="zh-CN" w:bidi="hi-IN"/>
        </w:rPr>
        <w:t xml:space="preserve">14 grudnia 2016 r. Prawo oświatowe </w:t>
      </w:r>
      <w:r w:rsidRPr="0039029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(</w:t>
      </w:r>
      <w:proofErr w:type="spellStart"/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t.j</w:t>
      </w:r>
      <w:proofErr w:type="spellEnd"/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. </w:t>
      </w:r>
      <w:r w:rsidRPr="008C20FF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Dz.U. z 202</w:t>
      </w:r>
      <w:r w:rsidR="00DB79D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3</w:t>
      </w:r>
      <w:r w:rsidRPr="008C20FF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r. poz. </w:t>
      </w:r>
      <w:r w:rsidR="00DB79D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900</w:t>
      </w: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ze zm.</w:t>
      </w:r>
      <w:r w:rsidRPr="0039029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94CB0AC" w14:textId="77777777" w:rsidR="00954905" w:rsidRPr="00494E7D" w:rsidRDefault="00954905" w:rsidP="009549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22A874" w14:textId="77777777" w:rsidR="00954905" w:rsidRPr="00205C6C" w:rsidRDefault="00954905" w:rsidP="001C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5C6C">
        <w:rPr>
          <w:rFonts w:ascii="Times New Roman" w:eastAsia="Times New Roman" w:hAnsi="Times New Roman" w:cs="Times New Roman"/>
          <w:i/>
          <w:sz w:val="20"/>
          <w:szCs w:val="20"/>
        </w:rPr>
        <w:t>Jestem świadomy</w:t>
      </w:r>
      <w:r w:rsidR="001C7F1A" w:rsidRPr="00205C6C">
        <w:rPr>
          <w:rFonts w:ascii="Times New Roman" w:eastAsia="Times New Roman" w:hAnsi="Times New Roman" w:cs="Times New Roman"/>
          <w:i/>
          <w:sz w:val="20"/>
          <w:szCs w:val="20"/>
        </w:rPr>
        <w:t>/a</w:t>
      </w:r>
      <w:r w:rsidRPr="00205C6C">
        <w:rPr>
          <w:rFonts w:ascii="Times New Roman" w:eastAsia="Times New Roman" w:hAnsi="Times New Roman" w:cs="Times New Roman"/>
          <w:i/>
          <w:sz w:val="20"/>
          <w:szCs w:val="20"/>
        </w:rPr>
        <w:t xml:space="preserve"> odpowiedzialności karnej </w:t>
      </w:r>
      <w:r w:rsidR="001C7F1A" w:rsidRPr="00205C6C">
        <w:rPr>
          <w:rFonts w:ascii="Times New Roman" w:hAnsi="Times New Roman" w:cs="Times New Roman"/>
          <w:i/>
          <w:sz w:val="20"/>
          <w:szCs w:val="20"/>
        </w:rPr>
        <w:t xml:space="preserve">z art. 233 §1 Kodeksu karnego </w:t>
      </w:r>
      <w:r w:rsidRPr="00205C6C">
        <w:rPr>
          <w:rFonts w:ascii="Times New Roman" w:eastAsia="Times New Roman" w:hAnsi="Times New Roman" w:cs="Times New Roman"/>
          <w:i/>
          <w:sz w:val="20"/>
          <w:szCs w:val="20"/>
        </w:rPr>
        <w:t>za złożenie fałszywego oświadczenia</w:t>
      </w:r>
    </w:p>
    <w:p w14:paraId="62A52841" w14:textId="77777777" w:rsidR="00954905" w:rsidRPr="001C7F1A" w:rsidRDefault="00954905" w:rsidP="001C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0635B4" w14:textId="77777777" w:rsidR="00954905" w:rsidRPr="001C7F1A" w:rsidRDefault="00954905" w:rsidP="00954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473068" w14:textId="77777777" w:rsidR="00954905" w:rsidRPr="00186D22" w:rsidRDefault="00954905" w:rsidP="00954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8BC8D" w14:textId="77777777" w:rsidR="00954905" w:rsidRPr="00186D22" w:rsidRDefault="00954905" w:rsidP="00954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D2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5C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86D22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80664F6" w14:textId="77777777" w:rsidR="00954905" w:rsidRPr="00186D22" w:rsidRDefault="00205C6C" w:rsidP="009549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54905" w:rsidRPr="00186D22">
        <w:rPr>
          <w:rFonts w:ascii="Times New Roman" w:eastAsia="Times New Roman" w:hAnsi="Times New Roman" w:cs="Times New Roman"/>
          <w:sz w:val="16"/>
          <w:szCs w:val="16"/>
        </w:rPr>
        <w:t xml:space="preserve"> (podpis osoby składającej oświadczenie)</w:t>
      </w:r>
    </w:p>
    <w:p w14:paraId="485BEEE2" w14:textId="77777777" w:rsidR="00954905" w:rsidRPr="00186D22" w:rsidRDefault="00954905" w:rsidP="0095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E832D1" w14:textId="77777777" w:rsidR="00954905" w:rsidRPr="00C07E5C" w:rsidRDefault="00954905" w:rsidP="00954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21FD1" w14:textId="77777777" w:rsidR="00B10D51" w:rsidRDefault="00B10D51"/>
    <w:sectPr w:rsidR="00B1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9F3C" w14:textId="77777777" w:rsidR="00AA34D2" w:rsidRDefault="00AA34D2" w:rsidP="00954905">
      <w:pPr>
        <w:spacing w:after="0" w:line="240" w:lineRule="auto"/>
      </w:pPr>
      <w:r>
        <w:separator/>
      </w:r>
    </w:p>
  </w:endnote>
  <w:endnote w:type="continuationSeparator" w:id="0">
    <w:p w14:paraId="2F993507" w14:textId="77777777" w:rsidR="00AA34D2" w:rsidRDefault="00AA34D2" w:rsidP="0095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BF54" w14:textId="77777777" w:rsidR="00AA34D2" w:rsidRDefault="00AA34D2" w:rsidP="00954905">
      <w:pPr>
        <w:spacing w:after="0" w:line="240" w:lineRule="auto"/>
      </w:pPr>
      <w:r>
        <w:separator/>
      </w:r>
    </w:p>
  </w:footnote>
  <w:footnote w:type="continuationSeparator" w:id="0">
    <w:p w14:paraId="74F1E7D4" w14:textId="77777777" w:rsidR="00AA34D2" w:rsidRDefault="00AA34D2" w:rsidP="0095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05"/>
    <w:rsid w:val="000B619C"/>
    <w:rsid w:val="000F43A5"/>
    <w:rsid w:val="001C7F1A"/>
    <w:rsid w:val="001D60B7"/>
    <w:rsid w:val="00205C6C"/>
    <w:rsid w:val="0030334D"/>
    <w:rsid w:val="00383FD1"/>
    <w:rsid w:val="005E14F4"/>
    <w:rsid w:val="007671FA"/>
    <w:rsid w:val="009274F9"/>
    <w:rsid w:val="00954905"/>
    <w:rsid w:val="009D1DB5"/>
    <w:rsid w:val="00AA34D2"/>
    <w:rsid w:val="00B10D51"/>
    <w:rsid w:val="00BE2489"/>
    <w:rsid w:val="00DB79D0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B3EF"/>
  <w15:docId w15:val="{91CE3557-9732-4ABD-9AC9-3D63E777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semiHidden/>
    <w:unhideWhenUsed/>
    <w:rsid w:val="00954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uiPriority w:val="99"/>
    <w:semiHidden/>
    <w:rsid w:val="00954905"/>
    <w:rPr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unhideWhenUsed/>
    <w:rsid w:val="00954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3</cp:revision>
  <dcterms:created xsi:type="dcterms:W3CDTF">2024-02-23T12:54:00Z</dcterms:created>
  <dcterms:modified xsi:type="dcterms:W3CDTF">2024-02-23T12:55:00Z</dcterms:modified>
</cp:coreProperties>
</file>