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1857" w14:textId="77777777" w:rsidR="002004D5" w:rsidRDefault="002004D5" w:rsidP="00DE784A">
      <w:pPr>
        <w:jc w:val="center"/>
      </w:pPr>
    </w:p>
    <w:p w14:paraId="05795E2E" w14:textId="018A954D" w:rsidR="002004D5" w:rsidRPr="00EA7A19" w:rsidRDefault="002004D5" w:rsidP="00CF2C6A">
      <w:pPr>
        <w:jc w:val="center"/>
        <w:rPr>
          <w:b/>
          <w:bCs/>
          <w:sz w:val="32"/>
          <w:szCs w:val="32"/>
        </w:rPr>
      </w:pPr>
      <w:r w:rsidRPr="00EA7A19">
        <w:rPr>
          <w:b/>
          <w:bCs/>
          <w:sz w:val="32"/>
          <w:szCs w:val="32"/>
        </w:rPr>
        <w:t>Regulamin wewnątrz przedszkolnego konkursu matematycznego dla dzieci 5-6 letnich</w:t>
      </w:r>
    </w:p>
    <w:p w14:paraId="4A9DE2F9" w14:textId="77777777" w:rsidR="00883A75" w:rsidRPr="00EA7A19" w:rsidRDefault="00883A75" w:rsidP="00CF2C6A">
      <w:pPr>
        <w:jc w:val="center"/>
        <w:rPr>
          <w:b/>
          <w:bCs/>
          <w:sz w:val="32"/>
          <w:szCs w:val="32"/>
        </w:rPr>
      </w:pPr>
    </w:p>
    <w:p w14:paraId="55D25796" w14:textId="77777777" w:rsidR="002004D5" w:rsidRPr="00962ECC" w:rsidRDefault="002004D5" w:rsidP="002004D5">
      <w:pPr>
        <w:rPr>
          <w:sz w:val="28"/>
          <w:szCs w:val="28"/>
        </w:rPr>
      </w:pPr>
    </w:p>
    <w:p w14:paraId="21A48259" w14:textId="77777777" w:rsidR="005106B2" w:rsidRPr="00962ECC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>§1. Postanowienia ogólne</w:t>
      </w:r>
    </w:p>
    <w:p w14:paraId="30D2A311" w14:textId="77777777" w:rsidR="005106B2" w:rsidRPr="00962ECC" w:rsidRDefault="005106B2" w:rsidP="002004D5">
      <w:pPr>
        <w:rPr>
          <w:sz w:val="28"/>
          <w:szCs w:val="28"/>
        </w:rPr>
      </w:pPr>
    </w:p>
    <w:p w14:paraId="1D8940E0" w14:textId="5EDCC26A" w:rsidR="002004D5" w:rsidRPr="00962ECC" w:rsidRDefault="002004D5" w:rsidP="00DA55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Organizatorem konkursu jest </w:t>
      </w:r>
      <w:r w:rsidR="00DE784A" w:rsidRPr="00962ECC">
        <w:rPr>
          <w:sz w:val="28"/>
          <w:szCs w:val="28"/>
        </w:rPr>
        <w:t xml:space="preserve"> Gminne Przedszkole w Rogowie</w:t>
      </w:r>
    </w:p>
    <w:p w14:paraId="358A85E7" w14:textId="0506E391" w:rsidR="002004D5" w:rsidRPr="00962ECC" w:rsidRDefault="002004D5" w:rsidP="00DA55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Konkurs ma charakter wewnątrz przedszkolny.</w:t>
      </w:r>
    </w:p>
    <w:p w14:paraId="66EA41D7" w14:textId="5580980C" w:rsidR="002004D5" w:rsidRPr="00962ECC" w:rsidRDefault="002004D5" w:rsidP="00DA55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Konkurs skierowany jest do dzieci w wieku 5–6 lat uczęszczających do przedszkola.</w:t>
      </w:r>
    </w:p>
    <w:p w14:paraId="3F632BD7" w14:textId="5F5D342E" w:rsidR="00653534" w:rsidRDefault="00A71F21" w:rsidP="00DA5569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Każda grupa przedszkolna może zgłosić maksymalnie 3 uczestników</w:t>
      </w:r>
    </w:p>
    <w:p w14:paraId="43ECB397" w14:textId="77777777" w:rsidR="002004D5" w:rsidRDefault="002004D5" w:rsidP="002004D5">
      <w:pPr>
        <w:rPr>
          <w:sz w:val="28"/>
          <w:szCs w:val="28"/>
        </w:rPr>
      </w:pPr>
    </w:p>
    <w:p w14:paraId="4BBBA627" w14:textId="77777777" w:rsidR="00EE5F2A" w:rsidRPr="00962ECC" w:rsidRDefault="00EE5F2A" w:rsidP="002004D5">
      <w:pPr>
        <w:rPr>
          <w:sz w:val="28"/>
          <w:szCs w:val="28"/>
        </w:rPr>
      </w:pPr>
    </w:p>
    <w:p w14:paraId="6AB28391" w14:textId="77777777" w:rsidR="002004D5" w:rsidRPr="00962ECC" w:rsidRDefault="002004D5" w:rsidP="0035022C">
      <w:pPr>
        <w:rPr>
          <w:sz w:val="28"/>
          <w:szCs w:val="28"/>
        </w:rPr>
      </w:pPr>
      <w:r w:rsidRPr="00962ECC">
        <w:rPr>
          <w:sz w:val="28"/>
          <w:szCs w:val="28"/>
        </w:rPr>
        <w:t>§2. Cele konkursu</w:t>
      </w:r>
    </w:p>
    <w:p w14:paraId="1C1419A8" w14:textId="77777777" w:rsidR="00C222F5" w:rsidRPr="00962ECC" w:rsidRDefault="00C222F5" w:rsidP="0035022C">
      <w:pPr>
        <w:rPr>
          <w:sz w:val="28"/>
          <w:szCs w:val="28"/>
        </w:rPr>
      </w:pPr>
    </w:p>
    <w:p w14:paraId="7126A925" w14:textId="101A14EF" w:rsidR="002004D5" w:rsidRPr="00962ECC" w:rsidRDefault="002004D5" w:rsidP="00575A4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Rozwijanie zainteresowań </w:t>
      </w:r>
      <w:r w:rsidR="004A6C7E" w:rsidRPr="00962ECC">
        <w:rPr>
          <w:sz w:val="28"/>
          <w:szCs w:val="28"/>
        </w:rPr>
        <w:t xml:space="preserve"> i umiejętności </w:t>
      </w:r>
      <w:r w:rsidRPr="00962ECC">
        <w:rPr>
          <w:sz w:val="28"/>
          <w:szCs w:val="28"/>
        </w:rPr>
        <w:t>matematycznych dzieci.</w:t>
      </w:r>
    </w:p>
    <w:p w14:paraId="5F231690" w14:textId="03B0A589" w:rsidR="002004D5" w:rsidRPr="00962ECC" w:rsidRDefault="00483EDD" w:rsidP="00575A4A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Zachęcanie do </w:t>
      </w:r>
      <w:r w:rsidR="00FE0A7C" w:rsidRPr="00962ECC">
        <w:rPr>
          <w:sz w:val="28"/>
          <w:szCs w:val="28"/>
        </w:rPr>
        <w:t>aktywności intelektualnej, twórczego i analitycznego myśl</w:t>
      </w:r>
      <w:r w:rsidR="00672129" w:rsidRPr="00962ECC">
        <w:rPr>
          <w:sz w:val="28"/>
          <w:szCs w:val="28"/>
        </w:rPr>
        <w:t>enia</w:t>
      </w:r>
    </w:p>
    <w:p w14:paraId="59020DE6" w14:textId="2D3EDA7A" w:rsidR="00EE2F0A" w:rsidRDefault="002004D5" w:rsidP="0035022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E2F0A">
        <w:rPr>
          <w:sz w:val="28"/>
          <w:szCs w:val="28"/>
        </w:rPr>
        <w:t>Rozwijanie odporności emocjonalnej oraz wiary we własne możliwości</w:t>
      </w:r>
      <w:r w:rsidR="00EE2F0A">
        <w:rPr>
          <w:sz w:val="28"/>
          <w:szCs w:val="28"/>
        </w:rPr>
        <w:t xml:space="preserve"> oraz </w:t>
      </w:r>
      <w:r w:rsidR="006E4A49">
        <w:rPr>
          <w:sz w:val="28"/>
          <w:szCs w:val="28"/>
        </w:rPr>
        <w:t xml:space="preserve">rywalizacji fair </w:t>
      </w:r>
      <w:proofErr w:type="spellStart"/>
      <w:r w:rsidR="006E4A49">
        <w:rPr>
          <w:sz w:val="28"/>
          <w:szCs w:val="28"/>
        </w:rPr>
        <w:t>play</w:t>
      </w:r>
      <w:proofErr w:type="spellEnd"/>
    </w:p>
    <w:p w14:paraId="4232A0AE" w14:textId="338A3AE4" w:rsidR="002004D5" w:rsidRDefault="002004D5" w:rsidP="0035022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EE2F0A">
        <w:rPr>
          <w:sz w:val="28"/>
          <w:szCs w:val="28"/>
        </w:rPr>
        <w:t>Wspieranie zdrowej rywalizacji w atmosferze zabawy.</w:t>
      </w:r>
    </w:p>
    <w:p w14:paraId="10B70372" w14:textId="77777777" w:rsidR="00EE5F2A" w:rsidRPr="00EE2F0A" w:rsidRDefault="00EE5F2A" w:rsidP="0035022C">
      <w:pPr>
        <w:pStyle w:val="Akapitzlist"/>
        <w:numPr>
          <w:ilvl w:val="0"/>
          <w:numId w:val="1"/>
        </w:numPr>
        <w:rPr>
          <w:sz w:val="28"/>
          <w:szCs w:val="28"/>
        </w:rPr>
      </w:pPr>
    </w:p>
    <w:p w14:paraId="2B4AFB5E" w14:textId="77777777" w:rsidR="002004D5" w:rsidRPr="00962ECC" w:rsidRDefault="002004D5" w:rsidP="0035022C">
      <w:pPr>
        <w:rPr>
          <w:sz w:val="28"/>
          <w:szCs w:val="28"/>
        </w:rPr>
      </w:pPr>
    </w:p>
    <w:p w14:paraId="769A1BEA" w14:textId="77777777" w:rsidR="002004D5" w:rsidRPr="00962ECC" w:rsidRDefault="002004D5" w:rsidP="0035022C">
      <w:pPr>
        <w:rPr>
          <w:sz w:val="28"/>
          <w:szCs w:val="28"/>
        </w:rPr>
      </w:pPr>
      <w:r w:rsidRPr="00962ECC">
        <w:rPr>
          <w:sz w:val="28"/>
          <w:szCs w:val="28"/>
        </w:rPr>
        <w:t>§3. Zasady uczestnictwa</w:t>
      </w:r>
    </w:p>
    <w:p w14:paraId="1EAE14D7" w14:textId="77777777" w:rsidR="00316EEA" w:rsidRPr="00962ECC" w:rsidRDefault="00316EEA" w:rsidP="0035022C">
      <w:pPr>
        <w:rPr>
          <w:sz w:val="28"/>
          <w:szCs w:val="28"/>
        </w:rPr>
      </w:pPr>
    </w:p>
    <w:p w14:paraId="112DC6E3" w14:textId="7D59C1DE" w:rsidR="002004D5" w:rsidRPr="00962ECC" w:rsidRDefault="00DA1F9A" w:rsidP="0035022C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Udział</w:t>
      </w:r>
      <w:r w:rsidR="002004D5" w:rsidRPr="00962ECC">
        <w:rPr>
          <w:sz w:val="28"/>
          <w:szCs w:val="28"/>
        </w:rPr>
        <w:t xml:space="preserve"> w konkursie jest dobrowolny.</w:t>
      </w:r>
    </w:p>
    <w:p w14:paraId="6B435202" w14:textId="6FCB8634" w:rsidR="002004D5" w:rsidRPr="00962ECC" w:rsidRDefault="002004D5" w:rsidP="0035022C">
      <w:pPr>
        <w:pStyle w:val="Akapitzlist"/>
        <w:numPr>
          <w:ilvl w:val="0"/>
          <w:numId w:val="1"/>
        </w:numPr>
        <w:rPr>
          <w:i/>
          <w:iCs/>
          <w:sz w:val="28"/>
          <w:szCs w:val="28"/>
        </w:rPr>
      </w:pPr>
      <w:r w:rsidRPr="00962ECC">
        <w:rPr>
          <w:sz w:val="28"/>
          <w:szCs w:val="28"/>
        </w:rPr>
        <w:t xml:space="preserve">Uczestnikami konkursu są dzieci wytypowane przez </w:t>
      </w:r>
      <w:r w:rsidR="00200286" w:rsidRPr="00962ECC">
        <w:rPr>
          <w:sz w:val="28"/>
          <w:szCs w:val="28"/>
        </w:rPr>
        <w:t xml:space="preserve">wychowawców </w:t>
      </w:r>
      <w:r w:rsidRPr="00962ECC">
        <w:rPr>
          <w:sz w:val="28"/>
          <w:szCs w:val="28"/>
        </w:rPr>
        <w:t>grup 5–6-letnich</w:t>
      </w:r>
      <w:r w:rsidR="00370D14" w:rsidRPr="00962ECC">
        <w:rPr>
          <w:sz w:val="28"/>
          <w:szCs w:val="28"/>
        </w:rPr>
        <w:t xml:space="preserve"> i za zgodą rodzic</w:t>
      </w:r>
      <w:r w:rsidR="00135E39" w:rsidRPr="00962ECC">
        <w:rPr>
          <w:sz w:val="28"/>
          <w:szCs w:val="28"/>
        </w:rPr>
        <w:t>ów</w:t>
      </w:r>
      <w:r w:rsidR="00370D14" w:rsidRPr="00962ECC">
        <w:rPr>
          <w:sz w:val="28"/>
          <w:szCs w:val="28"/>
        </w:rPr>
        <w:t xml:space="preserve"> – </w:t>
      </w:r>
      <w:r w:rsidR="00370D14" w:rsidRPr="00962ECC">
        <w:rPr>
          <w:i/>
          <w:iCs/>
          <w:sz w:val="28"/>
          <w:szCs w:val="28"/>
        </w:rPr>
        <w:t>załącznik nr 1</w:t>
      </w:r>
    </w:p>
    <w:p w14:paraId="10AE0A58" w14:textId="79E8CE80" w:rsidR="002004D5" w:rsidRPr="00962ECC" w:rsidRDefault="002004D5" w:rsidP="00A6615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Konkurs odbywa się w formie zabaw i zadań dostosowanych do wieku i możliwości dzieci.</w:t>
      </w:r>
    </w:p>
    <w:p w14:paraId="33E9520D" w14:textId="0EAE8996" w:rsidR="00D80B7E" w:rsidRPr="00D80B7E" w:rsidRDefault="002004D5" w:rsidP="00D80B7E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Zadania wykonywane są indywidualnie </w:t>
      </w:r>
    </w:p>
    <w:p w14:paraId="1FF51B28" w14:textId="3CE8A0D8" w:rsidR="00135E39" w:rsidRDefault="00135E39" w:rsidP="00A66155">
      <w:pPr>
        <w:pStyle w:val="Akapitzlist"/>
        <w:numPr>
          <w:ilvl w:val="0"/>
          <w:numId w:val="1"/>
        </w:numPr>
        <w:rPr>
          <w:i/>
          <w:iCs/>
          <w:sz w:val="28"/>
          <w:szCs w:val="28"/>
        </w:rPr>
      </w:pPr>
      <w:r w:rsidRPr="00962ECC">
        <w:rPr>
          <w:sz w:val="28"/>
          <w:szCs w:val="28"/>
        </w:rPr>
        <w:t>Z</w:t>
      </w:r>
      <w:r w:rsidR="00A65F15" w:rsidRPr="00962ECC">
        <w:rPr>
          <w:sz w:val="28"/>
          <w:szCs w:val="28"/>
        </w:rPr>
        <w:t>głoszenia należy dostarczyć do organizatorów konkursu do dnia</w:t>
      </w:r>
      <w:r w:rsidR="001D3DDF">
        <w:rPr>
          <w:sz w:val="28"/>
          <w:szCs w:val="28"/>
        </w:rPr>
        <w:t xml:space="preserve"> 20 kwietnia 2026 roku</w:t>
      </w:r>
      <w:r w:rsidR="008D6817" w:rsidRPr="00962ECC">
        <w:rPr>
          <w:sz w:val="28"/>
          <w:szCs w:val="28"/>
        </w:rPr>
        <w:t xml:space="preserve"> -</w:t>
      </w:r>
      <w:r w:rsidR="0014359F" w:rsidRPr="00962ECC">
        <w:rPr>
          <w:sz w:val="28"/>
          <w:szCs w:val="28"/>
        </w:rPr>
        <w:t xml:space="preserve"> </w:t>
      </w:r>
      <w:r w:rsidR="008D6817" w:rsidRPr="00962ECC">
        <w:rPr>
          <w:sz w:val="28"/>
          <w:szCs w:val="28"/>
        </w:rPr>
        <w:t xml:space="preserve">karta zgłoszenia </w:t>
      </w:r>
      <w:r w:rsidR="008D6817" w:rsidRPr="00962ECC">
        <w:rPr>
          <w:i/>
          <w:iCs/>
          <w:sz w:val="28"/>
          <w:szCs w:val="28"/>
        </w:rPr>
        <w:t>załącznik nr 2</w:t>
      </w:r>
    </w:p>
    <w:p w14:paraId="5BA1739A" w14:textId="77777777" w:rsidR="00EE5F2A" w:rsidRDefault="00EE5F2A" w:rsidP="00EE5F2A">
      <w:pPr>
        <w:rPr>
          <w:i/>
          <w:iCs/>
          <w:sz w:val="28"/>
          <w:szCs w:val="28"/>
        </w:rPr>
      </w:pPr>
    </w:p>
    <w:p w14:paraId="4B1D62CA" w14:textId="77777777" w:rsidR="00EE5F2A" w:rsidRDefault="00EE5F2A" w:rsidP="00EE5F2A">
      <w:pPr>
        <w:rPr>
          <w:i/>
          <w:iCs/>
          <w:sz w:val="28"/>
          <w:szCs w:val="28"/>
        </w:rPr>
      </w:pPr>
    </w:p>
    <w:p w14:paraId="29EDCF92" w14:textId="77777777" w:rsidR="00EE5F2A" w:rsidRDefault="00EE5F2A" w:rsidP="00EE5F2A">
      <w:pPr>
        <w:rPr>
          <w:i/>
          <w:iCs/>
          <w:sz w:val="28"/>
          <w:szCs w:val="28"/>
        </w:rPr>
      </w:pPr>
    </w:p>
    <w:p w14:paraId="09FBC48E" w14:textId="77777777" w:rsidR="00EE5F2A" w:rsidRDefault="00EE5F2A" w:rsidP="00EE5F2A">
      <w:pPr>
        <w:rPr>
          <w:i/>
          <w:iCs/>
          <w:sz w:val="28"/>
          <w:szCs w:val="28"/>
        </w:rPr>
      </w:pPr>
    </w:p>
    <w:p w14:paraId="7609F376" w14:textId="77777777" w:rsidR="00EE5F2A" w:rsidRPr="00EE5F2A" w:rsidRDefault="00EE5F2A" w:rsidP="00EE5F2A">
      <w:pPr>
        <w:rPr>
          <w:i/>
          <w:iCs/>
          <w:sz w:val="28"/>
          <w:szCs w:val="28"/>
        </w:rPr>
      </w:pPr>
    </w:p>
    <w:p w14:paraId="7DD96639" w14:textId="77777777" w:rsidR="002004D5" w:rsidRPr="00962ECC" w:rsidRDefault="002004D5" w:rsidP="002004D5">
      <w:pPr>
        <w:rPr>
          <w:sz w:val="28"/>
          <w:szCs w:val="28"/>
        </w:rPr>
      </w:pPr>
    </w:p>
    <w:p w14:paraId="183382F5" w14:textId="77777777" w:rsidR="002004D5" w:rsidRPr="00962ECC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>§4. Przebieg konkursu</w:t>
      </w:r>
    </w:p>
    <w:p w14:paraId="66738E0F" w14:textId="77777777" w:rsidR="0014359F" w:rsidRPr="00962ECC" w:rsidRDefault="0014359F" w:rsidP="002004D5">
      <w:pPr>
        <w:rPr>
          <w:sz w:val="28"/>
          <w:szCs w:val="28"/>
        </w:rPr>
      </w:pPr>
    </w:p>
    <w:p w14:paraId="642A49E4" w14:textId="61AC5AFA" w:rsidR="0014359F" w:rsidRPr="00962ECC" w:rsidRDefault="0014359F" w:rsidP="003A4F7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Konkurs odbędzie się </w:t>
      </w:r>
      <w:r w:rsidR="00BC0269" w:rsidRPr="00962ECC">
        <w:rPr>
          <w:sz w:val="28"/>
          <w:szCs w:val="28"/>
        </w:rPr>
        <w:t>w dniu</w:t>
      </w:r>
      <w:r w:rsidR="001D3DDF">
        <w:rPr>
          <w:sz w:val="28"/>
          <w:szCs w:val="28"/>
        </w:rPr>
        <w:t xml:space="preserve"> 28 kwietnia </w:t>
      </w:r>
      <w:r w:rsidR="00BC0269" w:rsidRPr="00962ECC">
        <w:rPr>
          <w:sz w:val="28"/>
          <w:szCs w:val="28"/>
        </w:rPr>
        <w:t>o godzinie</w:t>
      </w:r>
      <w:r w:rsidR="001D3DDF">
        <w:rPr>
          <w:sz w:val="28"/>
          <w:szCs w:val="28"/>
        </w:rPr>
        <w:t xml:space="preserve"> 16.00 </w:t>
      </w:r>
      <w:r w:rsidR="00964E10" w:rsidRPr="00962ECC">
        <w:rPr>
          <w:sz w:val="28"/>
          <w:szCs w:val="28"/>
        </w:rPr>
        <w:t xml:space="preserve">w  Gminnym Przedszkolu  </w:t>
      </w:r>
      <w:r w:rsidR="000A35D3" w:rsidRPr="00962ECC">
        <w:rPr>
          <w:sz w:val="28"/>
          <w:szCs w:val="28"/>
        </w:rPr>
        <w:t>w Ro</w:t>
      </w:r>
      <w:r w:rsidR="00964E10" w:rsidRPr="00962ECC">
        <w:rPr>
          <w:sz w:val="28"/>
          <w:szCs w:val="28"/>
        </w:rPr>
        <w:t>gowie</w:t>
      </w:r>
    </w:p>
    <w:p w14:paraId="05D347EA" w14:textId="77777777" w:rsidR="00DA1F9A" w:rsidRPr="00962ECC" w:rsidRDefault="00DA1F9A" w:rsidP="002004D5">
      <w:pPr>
        <w:rPr>
          <w:sz w:val="28"/>
          <w:szCs w:val="28"/>
        </w:rPr>
      </w:pPr>
    </w:p>
    <w:p w14:paraId="0B33BA5D" w14:textId="6C8967CB" w:rsidR="002004D5" w:rsidRPr="00962ECC" w:rsidRDefault="002004D5" w:rsidP="003A4F72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Konkurs składa się z zadań matematycznych, takich jak:</w:t>
      </w:r>
    </w:p>
    <w:p w14:paraId="28E54886" w14:textId="3C4E3176" w:rsidR="002004D5" w:rsidRPr="00962ECC" w:rsidRDefault="003A4F72" w:rsidP="0014359F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               - </w:t>
      </w:r>
      <w:r w:rsidR="002004D5" w:rsidRPr="00962ECC">
        <w:rPr>
          <w:sz w:val="28"/>
          <w:szCs w:val="28"/>
        </w:rPr>
        <w:t>liczenie i porównywanie liczebności zbiorów,</w:t>
      </w:r>
    </w:p>
    <w:p w14:paraId="7100BBDC" w14:textId="25E0120B" w:rsidR="002004D5" w:rsidRPr="00962ECC" w:rsidRDefault="003A4F72" w:rsidP="0014359F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               - </w:t>
      </w:r>
      <w:r w:rsidR="002004D5" w:rsidRPr="00962ECC">
        <w:rPr>
          <w:sz w:val="28"/>
          <w:szCs w:val="28"/>
        </w:rPr>
        <w:t>rozpoznawanie figur geometrycznych,</w:t>
      </w:r>
    </w:p>
    <w:p w14:paraId="1517154F" w14:textId="1F81C17F" w:rsidR="002004D5" w:rsidRPr="00962ECC" w:rsidRDefault="003A4F72" w:rsidP="0014359F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               - </w:t>
      </w:r>
      <w:r w:rsidR="002004D5" w:rsidRPr="00962ECC">
        <w:rPr>
          <w:sz w:val="28"/>
          <w:szCs w:val="28"/>
        </w:rPr>
        <w:t>proste działania matematyczne,</w:t>
      </w:r>
    </w:p>
    <w:p w14:paraId="5B98D4D6" w14:textId="49C8FFAB" w:rsidR="002004D5" w:rsidRPr="00962ECC" w:rsidRDefault="003A4F72" w:rsidP="0014359F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               - </w:t>
      </w:r>
      <w:r w:rsidR="002004D5" w:rsidRPr="00962ECC">
        <w:rPr>
          <w:sz w:val="28"/>
          <w:szCs w:val="28"/>
        </w:rPr>
        <w:t>zadania logiczne i manipulacyjne</w:t>
      </w:r>
    </w:p>
    <w:p w14:paraId="40F2E986" w14:textId="5D3B1EAD" w:rsidR="00ED7239" w:rsidRPr="00962ECC" w:rsidRDefault="00ED7239" w:rsidP="0014359F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               - ćwiczenia z dodawania i odejmowania na konkretach.</w:t>
      </w:r>
    </w:p>
    <w:p w14:paraId="112A0F21" w14:textId="77777777" w:rsidR="002004D5" w:rsidRPr="00962ECC" w:rsidRDefault="002004D5" w:rsidP="0014359F">
      <w:pPr>
        <w:rPr>
          <w:sz w:val="28"/>
          <w:szCs w:val="28"/>
        </w:rPr>
      </w:pPr>
    </w:p>
    <w:p w14:paraId="78B14D9C" w14:textId="77777777" w:rsidR="00702100" w:rsidRDefault="00C856AE" w:rsidP="002004D5">
      <w:pPr>
        <w:rPr>
          <w:sz w:val="28"/>
          <w:szCs w:val="28"/>
        </w:rPr>
      </w:pPr>
      <w:r w:rsidRPr="00C856AE">
        <w:rPr>
          <w:sz w:val="28"/>
          <w:szCs w:val="28"/>
        </w:rPr>
        <w:t xml:space="preserve">Konkurs odbywa się w formie zabaw i zadań </w:t>
      </w:r>
      <w:r w:rsidR="00702100">
        <w:rPr>
          <w:sz w:val="28"/>
          <w:szCs w:val="28"/>
        </w:rPr>
        <w:t xml:space="preserve">. </w:t>
      </w:r>
    </w:p>
    <w:p w14:paraId="1593225C" w14:textId="25A65255" w:rsidR="002004D5" w:rsidRPr="00962ECC" w:rsidRDefault="00702100" w:rsidP="002004D5">
      <w:pPr>
        <w:rPr>
          <w:sz w:val="28"/>
          <w:szCs w:val="28"/>
        </w:rPr>
      </w:pPr>
      <w:r>
        <w:rPr>
          <w:sz w:val="28"/>
          <w:szCs w:val="28"/>
        </w:rPr>
        <w:t xml:space="preserve">Czas trwania konkursu </w:t>
      </w:r>
      <w:r w:rsidR="00C856AE" w:rsidRPr="00C856AE">
        <w:rPr>
          <w:sz w:val="28"/>
          <w:szCs w:val="28"/>
        </w:rPr>
        <w:t xml:space="preserve">dostosowanych do wieku i możliwości </w:t>
      </w:r>
      <w:r>
        <w:rPr>
          <w:sz w:val="28"/>
          <w:szCs w:val="28"/>
        </w:rPr>
        <w:t xml:space="preserve"> rozwojowych </w:t>
      </w:r>
      <w:r w:rsidR="00C856AE" w:rsidRPr="00C856AE">
        <w:rPr>
          <w:sz w:val="28"/>
          <w:szCs w:val="28"/>
        </w:rPr>
        <w:t>dzieci.</w:t>
      </w:r>
    </w:p>
    <w:p w14:paraId="4F7A36E0" w14:textId="77777777" w:rsidR="002004D5" w:rsidRPr="00962ECC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>Nad prawidłowym przebiegiem konkursu czuwa komisja konkursowa powołana przez organizatora.</w:t>
      </w:r>
    </w:p>
    <w:p w14:paraId="1E9808B1" w14:textId="77777777" w:rsidR="002004D5" w:rsidRPr="00962ECC" w:rsidRDefault="002004D5" w:rsidP="002004D5">
      <w:pPr>
        <w:rPr>
          <w:sz w:val="28"/>
          <w:szCs w:val="28"/>
        </w:rPr>
      </w:pPr>
    </w:p>
    <w:p w14:paraId="4992358F" w14:textId="77777777" w:rsidR="002004D5" w:rsidRPr="00962ECC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>§5. Kryteria oceny</w:t>
      </w:r>
    </w:p>
    <w:p w14:paraId="481BEAFC" w14:textId="77777777" w:rsidR="0024419B" w:rsidRPr="00962ECC" w:rsidRDefault="0024419B" w:rsidP="002004D5">
      <w:pPr>
        <w:rPr>
          <w:sz w:val="28"/>
          <w:szCs w:val="28"/>
        </w:rPr>
      </w:pPr>
    </w:p>
    <w:p w14:paraId="75AD61DD" w14:textId="77777777" w:rsidR="0024419B" w:rsidRPr="00962ECC" w:rsidRDefault="002004D5" w:rsidP="002004D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Poprawność wykonania zadań.</w:t>
      </w:r>
    </w:p>
    <w:p w14:paraId="04D27E8D" w14:textId="77777777" w:rsidR="0024419B" w:rsidRPr="00962ECC" w:rsidRDefault="002004D5" w:rsidP="002004D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Samodzielność pracy.</w:t>
      </w:r>
    </w:p>
    <w:p w14:paraId="702A5D89" w14:textId="45A27796" w:rsidR="002004D5" w:rsidRPr="00962ECC" w:rsidRDefault="002004D5" w:rsidP="002004D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>Zaangażowanie i aktywność dziecka.</w:t>
      </w:r>
    </w:p>
    <w:p w14:paraId="2EC7301B" w14:textId="73CDC037" w:rsidR="0024419B" w:rsidRPr="00962ECC" w:rsidRDefault="0024419B" w:rsidP="002004D5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962ECC">
        <w:rPr>
          <w:sz w:val="28"/>
          <w:szCs w:val="28"/>
        </w:rPr>
        <w:t xml:space="preserve">Czas </w:t>
      </w:r>
      <w:r w:rsidR="00594814" w:rsidRPr="00962ECC">
        <w:rPr>
          <w:sz w:val="28"/>
          <w:szCs w:val="28"/>
        </w:rPr>
        <w:t>realizacji zadań</w:t>
      </w:r>
    </w:p>
    <w:p w14:paraId="24534476" w14:textId="77777777" w:rsidR="002004D5" w:rsidRPr="00962ECC" w:rsidRDefault="002004D5" w:rsidP="002004D5">
      <w:pPr>
        <w:rPr>
          <w:sz w:val="28"/>
          <w:szCs w:val="28"/>
        </w:rPr>
      </w:pPr>
    </w:p>
    <w:p w14:paraId="34DEE1A3" w14:textId="60A68812" w:rsidR="002004D5" w:rsidRDefault="00D67891" w:rsidP="002004D5">
      <w:pPr>
        <w:rPr>
          <w:sz w:val="28"/>
          <w:szCs w:val="28"/>
        </w:rPr>
      </w:pPr>
      <w:r>
        <w:rPr>
          <w:sz w:val="28"/>
          <w:szCs w:val="28"/>
        </w:rPr>
        <w:t>Wyniki uczestnikó</w:t>
      </w:r>
      <w:r w:rsidR="00AC43B6">
        <w:rPr>
          <w:sz w:val="28"/>
          <w:szCs w:val="28"/>
        </w:rPr>
        <w:t>w</w:t>
      </w:r>
      <w:r>
        <w:rPr>
          <w:sz w:val="28"/>
          <w:szCs w:val="28"/>
        </w:rPr>
        <w:t xml:space="preserve"> będą oceniane na podstawie</w:t>
      </w:r>
      <w:r w:rsidR="00AC43B6">
        <w:rPr>
          <w:sz w:val="28"/>
          <w:szCs w:val="28"/>
        </w:rPr>
        <w:t xml:space="preserve"> poprawności odpowiedzi. W przypadku równej liczby punktów </w:t>
      </w:r>
      <w:r w:rsidR="00434855">
        <w:rPr>
          <w:sz w:val="28"/>
          <w:szCs w:val="28"/>
        </w:rPr>
        <w:t xml:space="preserve">o </w:t>
      </w:r>
      <w:r w:rsidR="001C4BDF">
        <w:rPr>
          <w:sz w:val="28"/>
          <w:szCs w:val="28"/>
        </w:rPr>
        <w:t>kolejności miejsc decyduje rozwiązanie dodatkowego zadania w wyznaczonym czasie</w:t>
      </w:r>
    </w:p>
    <w:p w14:paraId="16E3ECDC" w14:textId="77777777" w:rsidR="002D7D2E" w:rsidRPr="00962ECC" w:rsidRDefault="002D7D2E" w:rsidP="002004D5">
      <w:pPr>
        <w:rPr>
          <w:sz w:val="28"/>
          <w:szCs w:val="28"/>
        </w:rPr>
      </w:pPr>
    </w:p>
    <w:p w14:paraId="65830699" w14:textId="77777777" w:rsidR="002004D5" w:rsidRPr="00962ECC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>§6. Nagrody</w:t>
      </w:r>
    </w:p>
    <w:p w14:paraId="12A3F727" w14:textId="77777777" w:rsidR="00AE5CB8" w:rsidRPr="00962ECC" w:rsidRDefault="00AE5CB8" w:rsidP="002004D5">
      <w:pPr>
        <w:rPr>
          <w:sz w:val="28"/>
          <w:szCs w:val="28"/>
        </w:rPr>
      </w:pPr>
    </w:p>
    <w:p w14:paraId="6EA11A5C" w14:textId="72EEEC30" w:rsidR="002004D5" w:rsidRDefault="002004D5" w:rsidP="002004D5">
      <w:pPr>
        <w:rPr>
          <w:sz w:val="28"/>
          <w:szCs w:val="28"/>
        </w:rPr>
      </w:pPr>
      <w:r w:rsidRPr="00962ECC">
        <w:rPr>
          <w:sz w:val="28"/>
          <w:szCs w:val="28"/>
        </w:rPr>
        <w:t xml:space="preserve">Każdy uczestnik konkursu otrzymuje dyplom </w:t>
      </w:r>
      <w:r w:rsidR="00594814" w:rsidRPr="00962ECC">
        <w:rPr>
          <w:sz w:val="28"/>
          <w:szCs w:val="28"/>
        </w:rPr>
        <w:t xml:space="preserve">. Nagrodzeni zostają </w:t>
      </w:r>
      <w:r w:rsidR="00D6793B" w:rsidRPr="00962ECC">
        <w:rPr>
          <w:sz w:val="28"/>
          <w:szCs w:val="28"/>
        </w:rPr>
        <w:t xml:space="preserve">wszyscy </w:t>
      </w:r>
      <w:r w:rsidR="00785D8F" w:rsidRPr="00962ECC">
        <w:rPr>
          <w:sz w:val="28"/>
          <w:szCs w:val="28"/>
        </w:rPr>
        <w:t>biorący udział w konkursie</w:t>
      </w:r>
      <w:r w:rsidR="00D6793B" w:rsidRPr="00962ECC">
        <w:rPr>
          <w:sz w:val="28"/>
          <w:szCs w:val="28"/>
        </w:rPr>
        <w:t>. Za I, II oraz III</w:t>
      </w:r>
      <w:r w:rsidR="00785D8F" w:rsidRPr="00962ECC">
        <w:rPr>
          <w:sz w:val="28"/>
          <w:szCs w:val="28"/>
        </w:rPr>
        <w:t xml:space="preserve"> miejsce</w:t>
      </w:r>
      <w:r w:rsidR="00AE5CB8" w:rsidRPr="00962ECC">
        <w:rPr>
          <w:sz w:val="28"/>
          <w:szCs w:val="28"/>
        </w:rPr>
        <w:t xml:space="preserve"> otrzymują nag</w:t>
      </w:r>
      <w:r w:rsidR="00903C9A" w:rsidRPr="00962ECC">
        <w:rPr>
          <w:sz w:val="28"/>
          <w:szCs w:val="28"/>
        </w:rPr>
        <w:t>rody rzeczowe, pozostali uczestnicy upominki</w:t>
      </w:r>
      <w:r w:rsidR="00E170D6" w:rsidRPr="00962ECC">
        <w:rPr>
          <w:sz w:val="28"/>
          <w:szCs w:val="28"/>
        </w:rPr>
        <w:t>.</w:t>
      </w:r>
    </w:p>
    <w:p w14:paraId="66D8F0B0" w14:textId="77777777" w:rsidR="00FA307A" w:rsidRDefault="00FA307A" w:rsidP="002004D5">
      <w:pPr>
        <w:rPr>
          <w:sz w:val="28"/>
          <w:szCs w:val="28"/>
        </w:rPr>
      </w:pPr>
    </w:p>
    <w:p w14:paraId="45A0FABD" w14:textId="77777777" w:rsidR="00FA307A" w:rsidRDefault="00FA307A" w:rsidP="002004D5">
      <w:pPr>
        <w:rPr>
          <w:sz w:val="28"/>
          <w:szCs w:val="28"/>
        </w:rPr>
      </w:pPr>
    </w:p>
    <w:p w14:paraId="20903ACB" w14:textId="77777777" w:rsidR="00FA307A" w:rsidRDefault="00FA307A" w:rsidP="002004D5">
      <w:pPr>
        <w:rPr>
          <w:sz w:val="28"/>
          <w:szCs w:val="28"/>
        </w:rPr>
      </w:pPr>
    </w:p>
    <w:p w14:paraId="357CC5F2" w14:textId="77777777" w:rsidR="00FA307A" w:rsidRDefault="00FA307A" w:rsidP="002004D5">
      <w:pPr>
        <w:rPr>
          <w:sz w:val="28"/>
          <w:szCs w:val="28"/>
        </w:rPr>
      </w:pPr>
    </w:p>
    <w:p w14:paraId="5B279145" w14:textId="77777777" w:rsidR="00FA307A" w:rsidRPr="00962ECC" w:rsidRDefault="00FA307A" w:rsidP="002004D5">
      <w:pPr>
        <w:rPr>
          <w:sz w:val="28"/>
          <w:szCs w:val="28"/>
        </w:rPr>
      </w:pPr>
    </w:p>
    <w:p w14:paraId="13DDE5B8" w14:textId="77777777" w:rsidR="00DA3265" w:rsidRPr="00962ECC" w:rsidRDefault="00DA3265" w:rsidP="002004D5">
      <w:pPr>
        <w:rPr>
          <w:sz w:val="28"/>
          <w:szCs w:val="28"/>
        </w:rPr>
      </w:pPr>
    </w:p>
    <w:p w14:paraId="6710C9CE" w14:textId="5AA647C7" w:rsidR="00DA3265" w:rsidRPr="00962ECC" w:rsidRDefault="00DA3265" w:rsidP="00DA3265">
      <w:pPr>
        <w:rPr>
          <w:sz w:val="28"/>
          <w:szCs w:val="28"/>
        </w:rPr>
      </w:pPr>
      <w:r w:rsidRPr="00962ECC">
        <w:rPr>
          <w:sz w:val="28"/>
          <w:szCs w:val="28"/>
        </w:rPr>
        <w:t>§7.</w:t>
      </w:r>
      <w:r w:rsidR="00943575" w:rsidRPr="00962ECC">
        <w:rPr>
          <w:sz w:val="28"/>
          <w:szCs w:val="28"/>
        </w:rPr>
        <w:t xml:space="preserve"> Postanowienia końcowe</w:t>
      </w:r>
    </w:p>
    <w:p w14:paraId="38DB7CCC" w14:textId="77777777" w:rsidR="00DA3265" w:rsidRPr="00962ECC" w:rsidRDefault="00DA3265" w:rsidP="002004D5">
      <w:pPr>
        <w:rPr>
          <w:sz w:val="28"/>
          <w:szCs w:val="28"/>
        </w:rPr>
      </w:pPr>
    </w:p>
    <w:p w14:paraId="357D2226" w14:textId="77777777" w:rsidR="002004D5" w:rsidRPr="00962ECC" w:rsidRDefault="002004D5" w:rsidP="002004D5">
      <w:pPr>
        <w:rPr>
          <w:sz w:val="28"/>
          <w:szCs w:val="28"/>
        </w:rPr>
      </w:pPr>
    </w:p>
    <w:p w14:paraId="5EBD5327" w14:textId="0AF53BA5" w:rsidR="002004D5" w:rsidRPr="00C80121" w:rsidRDefault="002004D5" w:rsidP="00C8012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80121">
        <w:rPr>
          <w:sz w:val="28"/>
          <w:szCs w:val="28"/>
        </w:rPr>
        <w:t>Udział w konkursie jest równoznaczny z akceptacją niniejszego regulaminu.</w:t>
      </w:r>
    </w:p>
    <w:p w14:paraId="4D0B9514" w14:textId="61366854" w:rsidR="002004D5" w:rsidRPr="00C80121" w:rsidRDefault="002004D5" w:rsidP="00C8012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80121">
        <w:rPr>
          <w:sz w:val="28"/>
          <w:szCs w:val="28"/>
        </w:rPr>
        <w:t>Organizator zastrzega sobie prawo do wprowadzenia zmian w regulaminie.</w:t>
      </w:r>
    </w:p>
    <w:p w14:paraId="0257F602" w14:textId="6FAC509C" w:rsidR="002004D5" w:rsidRDefault="002004D5" w:rsidP="00C8012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C80121">
        <w:rPr>
          <w:sz w:val="28"/>
          <w:szCs w:val="28"/>
        </w:rPr>
        <w:t>Regulamin dostępny jest u organizatora konkursu.</w:t>
      </w:r>
    </w:p>
    <w:p w14:paraId="618343B1" w14:textId="217AD223" w:rsidR="0048020F" w:rsidRDefault="0048020F" w:rsidP="00C8012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sprawach nieuregulowanych regulaminem decydują organizatorzy konkursu</w:t>
      </w:r>
    </w:p>
    <w:p w14:paraId="56586E25" w14:textId="5132E7B5" w:rsidR="00390E02" w:rsidRPr="00C80121" w:rsidRDefault="00984A91" w:rsidP="00C80121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Wszelkie pytania dotyczące konkursu prosimy kierować do </w:t>
      </w:r>
      <w:r w:rsidR="00CF3ACA">
        <w:rPr>
          <w:sz w:val="28"/>
          <w:szCs w:val="28"/>
        </w:rPr>
        <w:t>organizatorów</w:t>
      </w:r>
    </w:p>
    <w:p w14:paraId="434E50AE" w14:textId="77777777" w:rsidR="00943575" w:rsidRPr="00962ECC" w:rsidRDefault="00943575" w:rsidP="009B723F">
      <w:pPr>
        <w:rPr>
          <w:sz w:val="28"/>
          <w:szCs w:val="28"/>
        </w:rPr>
      </w:pPr>
    </w:p>
    <w:p w14:paraId="17D6D9F1" w14:textId="77777777" w:rsidR="00943575" w:rsidRPr="00962ECC" w:rsidRDefault="00943575" w:rsidP="009B723F">
      <w:pPr>
        <w:rPr>
          <w:sz w:val="28"/>
          <w:szCs w:val="28"/>
        </w:rPr>
      </w:pPr>
    </w:p>
    <w:p w14:paraId="7A0DF12F" w14:textId="77777777" w:rsidR="00943575" w:rsidRPr="00962ECC" w:rsidRDefault="00943575" w:rsidP="002004D5">
      <w:pPr>
        <w:rPr>
          <w:sz w:val="28"/>
          <w:szCs w:val="28"/>
        </w:rPr>
      </w:pPr>
    </w:p>
    <w:p w14:paraId="57376C44" w14:textId="77777777" w:rsidR="00943575" w:rsidRPr="00962ECC" w:rsidRDefault="00943575" w:rsidP="002004D5">
      <w:pPr>
        <w:rPr>
          <w:sz w:val="28"/>
          <w:szCs w:val="28"/>
        </w:rPr>
      </w:pPr>
    </w:p>
    <w:p w14:paraId="562540B6" w14:textId="77777777" w:rsidR="00943575" w:rsidRPr="00962ECC" w:rsidRDefault="00943575" w:rsidP="002004D5">
      <w:pPr>
        <w:rPr>
          <w:sz w:val="28"/>
          <w:szCs w:val="28"/>
        </w:rPr>
      </w:pPr>
    </w:p>
    <w:p w14:paraId="5336D0A5" w14:textId="77777777" w:rsidR="00943575" w:rsidRPr="00962ECC" w:rsidRDefault="00943575" w:rsidP="002004D5">
      <w:pPr>
        <w:rPr>
          <w:sz w:val="28"/>
          <w:szCs w:val="28"/>
        </w:rPr>
      </w:pPr>
    </w:p>
    <w:p w14:paraId="0C55DDA3" w14:textId="77777777" w:rsidR="00943575" w:rsidRPr="00962ECC" w:rsidRDefault="00943575" w:rsidP="002004D5">
      <w:pPr>
        <w:rPr>
          <w:sz w:val="28"/>
          <w:szCs w:val="28"/>
        </w:rPr>
      </w:pPr>
    </w:p>
    <w:p w14:paraId="72F16635" w14:textId="77777777" w:rsidR="00943575" w:rsidRPr="00962ECC" w:rsidRDefault="00943575" w:rsidP="002004D5">
      <w:pPr>
        <w:rPr>
          <w:sz w:val="28"/>
          <w:szCs w:val="28"/>
        </w:rPr>
      </w:pPr>
    </w:p>
    <w:p w14:paraId="1FCFB7D2" w14:textId="77777777" w:rsidR="00943575" w:rsidRPr="00962ECC" w:rsidRDefault="00943575" w:rsidP="002004D5">
      <w:pPr>
        <w:rPr>
          <w:sz w:val="28"/>
          <w:szCs w:val="28"/>
        </w:rPr>
      </w:pPr>
    </w:p>
    <w:p w14:paraId="6992334A" w14:textId="77777777" w:rsidR="00943575" w:rsidRPr="00962ECC" w:rsidRDefault="00943575" w:rsidP="002004D5">
      <w:pPr>
        <w:rPr>
          <w:sz w:val="28"/>
          <w:szCs w:val="28"/>
        </w:rPr>
      </w:pPr>
    </w:p>
    <w:p w14:paraId="657511A1" w14:textId="77777777" w:rsidR="00943575" w:rsidRPr="00962ECC" w:rsidRDefault="00943575" w:rsidP="002004D5">
      <w:pPr>
        <w:rPr>
          <w:sz w:val="28"/>
          <w:szCs w:val="28"/>
        </w:rPr>
      </w:pPr>
    </w:p>
    <w:p w14:paraId="3D7FAC22" w14:textId="77777777" w:rsidR="00943575" w:rsidRPr="00962ECC" w:rsidRDefault="00943575" w:rsidP="002004D5">
      <w:pPr>
        <w:rPr>
          <w:sz w:val="28"/>
          <w:szCs w:val="28"/>
        </w:rPr>
      </w:pPr>
    </w:p>
    <w:p w14:paraId="77243D79" w14:textId="77777777" w:rsidR="00943575" w:rsidRPr="00962ECC" w:rsidRDefault="00943575" w:rsidP="002004D5">
      <w:pPr>
        <w:rPr>
          <w:sz w:val="28"/>
          <w:szCs w:val="28"/>
        </w:rPr>
      </w:pPr>
    </w:p>
    <w:p w14:paraId="6366FB97" w14:textId="77777777" w:rsidR="00943575" w:rsidRPr="00962ECC" w:rsidRDefault="00943575" w:rsidP="002004D5">
      <w:pPr>
        <w:rPr>
          <w:sz w:val="28"/>
          <w:szCs w:val="28"/>
        </w:rPr>
      </w:pPr>
    </w:p>
    <w:p w14:paraId="13F4BBF8" w14:textId="77777777" w:rsidR="00943575" w:rsidRPr="00962ECC" w:rsidRDefault="00943575" w:rsidP="002004D5">
      <w:pPr>
        <w:rPr>
          <w:sz w:val="28"/>
          <w:szCs w:val="28"/>
        </w:rPr>
      </w:pPr>
    </w:p>
    <w:p w14:paraId="407D8323" w14:textId="77777777" w:rsidR="00943575" w:rsidRPr="00962ECC" w:rsidRDefault="00943575" w:rsidP="002004D5">
      <w:pPr>
        <w:rPr>
          <w:sz w:val="28"/>
          <w:szCs w:val="28"/>
        </w:rPr>
      </w:pPr>
    </w:p>
    <w:p w14:paraId="28472AA4" w14:textId="77777777" w:rsidR="00943575" w:rsidRPr="00962ECC" w:rsidRDefault="00943575" w:rsidP="002004D5">
      <w:pPr>
        <w:rPr>
          <w:sz w:val="28"/>
          <w:szCs w:val="28"/>
        </w:rPr>
      </w:pPr>
    </w:p>
    <w:p w14:paraId="050D75D3" w14:textId="77777777" w:rsidR="00943575" w:rsidRPr="00962ECC" w:rsidRDefault="00943575" w:rsidP="002004D5">
      <w:pPr>
        <w:rPr>
          <w:sz w:val="28"/>
          <w:szCs w:val="28"/>
        </w:rPr>
      </w:pPr>
    </w:p>
    <w:p w14:paraId="3F8033B7" w14:textId="77777777" w:rsidR="00943575" w:rsidRPr="00962ECC" w:rsidRDefault="00943575" w:rsidP="002004D5">
      <w:pPr>
        <w:rPr>
          <w:sz w:val="28"/>
          <w:szCs w:val="28"/>
        </w:rPr>
      </w:pPr>
    </w:p>
    <w:p w14:paraId="7E99350C" w14:textId="77777777" w:rsidR="00943575" w:rsidRPr="00962ECC" w:rsidRDefault="00943575" w:rsidP="002004D5">
      <w:pPr>
        <w:rPr>
          <w:sz w:val="28"/>
          <w:szCs w:val="28"/>
        </w:rPr>
      </w:pPr>
    </w:p>
    <w:p w14:paraId="2F8C5B2E" w14:textId="77777777" w:rsidR="00943575" w:rsidRDefault="00943575" w:rsidP="002004D5"/>
    <w:p w14:paraId="3896CF63" w14:textId="77777777" w:rsidR="00943575" w:rsidRDefault="00943575" w:rsidP="002004D5"/>
    <w:p w14:paraId="45CBF1E1" w14:textId="77777777" w:rsidR="00943575" w:rsidRDefault="00943575" w:rsidP="002004D5"/>
    <w:p w14:paraId="1244BE12" w14:textId="77777777" w:rsidR="00943575" w:rsidRDefault="00943575" w:rsidP="002004D5"/>
    <w:p w14:paraId="1242500D" w14:textId="77777777" w:rsidR="00943575" w:rsidRDefault="00943575" w:rsidP="002004D5"/>
    <w:p w14:paraId="197BB990" w14:textId="77777777" w:rsidR="00943575" w:rsidRDefault="00943575" w:rsidP="002004D5"/>
    <w:p w14:paraId="0385578A" w14:textId="77777777" w:rsidR="002004D5" w:rsidRDefault="002004D5" w:rsidP="002004D5"/>
    <w:p w14:paraId="7F8EC693" w14:textId="736BABC0" w:rsidR="00DE069B" w:rsidRDefault="00DE069B" w:rsidP="002004D5"/>
    <w:sectPr w:rsidR="00DE0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F65"/>
    <w:multiLevelType w:val="hybridMultilevel"/>
    <w:tmpl w:val="5344E086"/>
    <w:lvl w:ilvl="0" w:tplc="54A251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31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98"/>
    <w:rsid w:val="000A35D3"/>
    <w:rsid w:val="00121798"/>
    <w:rsid w:val="00122B8C"/>
    <w:rsid w:val="00135E39"/>
    <w:rsid w:val="0014359F"/>
    <w:rsid w:val="00194C2E"/>
    <w:rsid w:val="001C4594"/>
    <w:rsid w:val="001C4BDF"/>
    <w:rsid w:val="001D3DDF"/>
    <w:rsid w:val="00200286"/>
    <w:rsid w:val="002004D5"/>
    <w:rsid w:val="0024419B"/>
    <w:rsid w:val="002A3ADF"/>
    <w:rsid w:val="002D7D2E"/>
    <w:rsid w:val="00316EEA"/>
    <w:rsid w:val="0035022C"/>
    <w:rsid w:val="00370D14"/>
    <w:rsid w:val="00390E02"/>
    <w:rsid w:val="003A4F72"/>
    <w:rsid w:val="003B6329"/>
    <w:rsid w:val="003E44DB"/>
    <w:rsid w:val="00434855"/>
    <w:rsid w:val="0048020F"/>
    <w:rsid w:val="00483EDD"/>
    <w:rsid w:val="004912A3"/>
    <w:rsid w:val="004A6C7E"/>
    <w:rsid w:val="005106B2"/>
    <w:rsid w:val="00522AEB"/>
    <w:rsid w:val="00532434"/>
    <w:rsid w:val="00575A4A"/>
    <w:rsid w:val="00594814"/>
    <w:rsid w:val="005F523B"/>
    <w:rsid w:val="00653534"/>
    <w:rsid w:val="00666D64"/>
    <w:rsid w:val="00672129"/>
    <w:rsid w:val="006B3209"/>
    <w:rsid w:val="006E4A49"/>
    <w:rsid w:val="00702100"/>
    <w:rsid w:val="00785D8F"/>
    <w:rsid w:val="00883A75"/>
    <w:rsid w:val="008D6817"/>
    <w:rsid w:val="009008BC"/>
    <w:rsid w:val="00903C9A"/>
    <w:rsid w:val="00943575"/>
    <w:rsid w:val="00962ECC"/>
    <w:rsid w:val="00964E10"/>
    <w:rsid w:val="00984A91"/>
    <w:rsid w:val="009B723F"/>
    <w:rsid w:val="00A65F15"/>
    <w:rsid w:val="00A66155"/>
    <w:rsid w:val="00A71F21"/>
    <w:rsid w:val="00AA5CF0"/>
    <w:rsid w:val="00AC43B6"/>
    <w:rsid w:val="00AE5CB8"/>
    <w:rsid w:val="00B762E1"/>
    <w:rsid w:val="00BC0269"/>
    <w:rsid w:val="00C072E1"/>
    <w:rsid w:val="00C222F5"/>
    <w:rsid w:val="00C80121"/>
    <w:rsid w:val="00C856AE"/>
    <w:rsid w:val="00CF2C6A"/>
    <w:rsid w:val="00CF3ACA"/>
    <w:rsid w:val="00D67891"/>
    <w:rsid w:val="00D6793B"/>
    <w:rsid w:val="00D80B7E"/>
    <w:rsid w:val="00DA1F9A"/>
    <w:rsid w:val="00DA3265"/>
    <w:rsid w:val="00DA5569"/>
    <w:rsid w:val="00DA761E"/>
    <w:rsid w:val="00DE069B"/>
    <w:rsid w:val="00DE784A"/>
    <w:rsid w:val="00E170D6"/>
    <w:rsid w:val="00EA7A19"/>
    <w:rsid w:val="00ED7239"/>
    <w:rsid w:val="00EE2F0A"/>
    <w:rsid w:val="00EE5F2A"/>
    <w:rsid w:val="00EF3207"/>
    <w:rsid w:val="00FA307A"/>
    <w:rsid w:val="00FA33D2"/>
    <w:rsid w:val="00FB6E9D"/>
    <w:rsid w:val="00F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3F52"/>
  <w15:chartTrackingRefBased/>
  <w15:docId w15:val="{1EB7D77D-5BEF-4AE8-A463-1D38E4A3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7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7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7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7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7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7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7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1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17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7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17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7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7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Świtała</dc:creator>
  <cp:keywords/>
  <dc:description/>
  <cp:lastModifiedBy>Renata Świtała</cp:lastModifiedBy>
  <cp:revision>73</cp:revision>
  <dcterms:created xsi:type="dcterms:W3CDTF">2026-01-28T11:30:00Z</dcterms:created>
  <dcterms:modified xsi:type="dcterms:W3CDTF">2026-04-14T09:15:00Z</dcterms:modified>
</cp:coreProperties>
</file>